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D01D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72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 с представителем ООО «Газпром теплоэнерго Вологда».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