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AC742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/25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автоматики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