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908D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95/2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фасадов домов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доводчика 2-я входная групп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