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A993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95/25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замка на двери входа в подвал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подвальных помещений.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странение последствий подпора канализационных колодцев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