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387BA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186а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Обход подъездов, очистка козырька от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стендов для информации, размещение информации.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Съем контрольных показаний ОДПУ.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26.01.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Съем теплосчетчиков для проведения поверки.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