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809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козырька у магазина, замена клапана 6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стендов для информации, размещение информации.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контрольных показаний ОДПУ.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теплосчетчиков для проведения поверки.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