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A48A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186Б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примыканий парапета от снега, осмотр кровли и чердака.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 у подъездов.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замка на двери входа в подвал.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