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A5F2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аварийной батареи.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замена карманов.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