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1DC2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1,4 под. – развоздушивание системы отопления.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