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0FEC46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34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под. 1 эт. – осмотр стен на промерзание.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