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5EF6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54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Очистка  козырьков от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придомовой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Генеральная механизированная уборка снега.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Аварийное отключение ООО «Газпром теплоэнерго Вологда», закрытие задвижек на домах.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Развоздушивание системы отопления, после отключения.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