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A0D88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.02-17.02.2023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Вологодская, 54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очистка территории.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