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FF44B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стендов, замена карманов.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