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46A38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загрузочного клапана мусоропровода 4 под. 2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оставка песка для посыпки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двери выхода на чердак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