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8272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тяжка ВРУ, замена изоляторов ПМ22 с держателями, замена плавких вставок 100 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рка параметров теплоносителя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1 под. 2,3,4,5,8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,4 под. – осмотр общедомового имущества в квартирах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