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739EE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под. – замена ламп 4-5 эт., замена светильника 5 под. 2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системы, осмотр кровли.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