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34034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5 под. 9,10 эт., ремонт электропроводки 5 под. 9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– ремонт двери выхода на чердак.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придомовой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